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491310" w:rsidP="00925C2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滅火器用滅火藥劑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○○縣○○市○○街○○巷○○號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E07CCC">
            <w:pPr>
              <w:rPr>
                <w:rFonts w:eastAsia="標楷體"/>
                <w:sz w:val="20"/>
              </w:rPr>
            </w:pPr>
            <w:r w:rsidRPr="00B74BBD">
              <w:rPr>
                <w:rFonts w:eastAsia="標楷體" w:hint="eastAsia"/>
                <w:sz w:val="20"/>
              </w:rPr>
              <w:t>依</w:t>
            </w:r>
            <w:r>
              <w:rPr>
                <w:rFonts w:eastAsia="標楷體" w:hint="eastAsia"/>
                <w:sz w:val="20"/>
              </w:rPr>
              <w:t>滅火器</w:t>
            </w:r>
            <w:r w:rsidR="00E07CCC" w:rsidRPr="00E07CCC">
              <w:rPr>
                <w:rFonts w:eastAsia="標楷體" w:hint="eastAsia"/>
                <w:sz w:val="20"/>
              </w:rPr>
              <w:t>用滅火藥劑</w:t>
            </w:r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925C2F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滅火器用滅火藥劑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E07CCC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="00E07CCC">
              <w:rPr>
                <w:rFonts w:eastAsia="標楷體" w:hint="eastAsia"/>
              </w:rPr>
              <w:t>456</w:t>
            </w:r>
            <w:bookmarkStart w:id="0" w:name="_GoBack"/>
            <w:bookmarkEnd w:id="0"/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925C2F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AE-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E07CCC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滅火器用滅火藥劑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925C2F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滅火器用滅火藥劑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25C2F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AE-</w:t>
            </w:r>
            <w:r w:rsidR="00951E20"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925C2F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滅火器用滅火藥劑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925C2F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AE-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925C2F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滅火器用滅火藥劑</w:t>
            </w:r>
            <w:r w:rsidR="00F84982" w:rsidRPr="00F84982">
              <w:rPr>
                <w:rFonts w:eastAsia="標楷體" w:hint="eastAsia"/>
              </w:rPr>
              <w:t xml:space="preserve">       (</w:t>
            </w:r>
            <w:r w:rsidR="00F84982" w:rsidRPr="00F84982">
              <w:rPr>
                <w:rFonts w:eastAsia="標楷體" w:hint="eastAsia"/>
              </w:rPr>
              <w:t>型式認可產品種類名稱</w:t>
            </w:r>
            <w:r w:rsidR="00F84982"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925C2F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AE-</w:t>
            </w:r>
            <w:r w:rsidR="00F84982"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  <w:r w:rsidRPr="00F84982">
              <w:rPr>
                <w:rFonts w:eastAsia="標楷體" w:hint="eastAsia"/>
              </w:rPr>
              <w:t>具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FB3050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種</w:t>
            </w:r>
            <w:r w:rsidRPr="00FB3050">
              <w:rPr>
                <w:rFonts w:eastAsia="標楷體"/>
                <w:spacing w:val="20"/>
              </w:rPr>
              <w:t xml:space="preserve">  </w:t>
            </w:r>
            <w:r w:rsidRPr="00FB3050">
              <w:rPr>
                <w:rFonts w:eastAsia="標楷體" w:hint="eastAsia"/>
                <w:spacing w:val="20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備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考</w:t>
            </w: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5C2F" w:rsidP="00921E3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AE-</w:t>
            </w:r>
            <w:r w:rsidR="00921E33" w:rsidRPr="00F84982">
              <w:rPr>
                <w:rFonts w:eastAsia="標楷體" w:hint="eastAsia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○具</w:t>
            </w: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925C2F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滅火器用滅火藥劑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5C2F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AE-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5C2F" w:rsidP="00921E33">
                  <w:pPr>
                    <w:spacing w:before="120" w:after="120"/>
                    <w:ind w:right="151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滅火器用滅火藥劑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5C2F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AE-</w:t>
                  </w:r>
                  <w:r w:rsidR="00921E33" w:rsidRPr="00B74BBD">
                    <w:rPr>
                      <w:rFonts w:eastAsia="標楷體"/>
                    </w:rPr>
                    <w:t>9</w:t>
                  </w:r>
                  <w:r w:rsidR="00921E33">
                    <w:rPr>
                      <w:rFonts w:eastAsia="標楷體" w:hint="eastAsia"/>
                    </w:rPr>
                    <w:t>7</w:t>
                  </w:r>
                  <w:r w:rsidR="00921E33" w:rsidRPr="00B74BBD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925C2F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滅火器用滅火藥劑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5C2F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AE-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>AE</w:t>
      </w:r>
      <w:r w:rsidRPr="00B74BBD">
        <w:rPr>
          <w:rFonts w:eastAsia="標楷體"/>
          <w:u w:val="single"/>
        </w:rPr>
        <w:t>-9</w:t>
      </w:r>
      <w:r>
        <w:rPr>
          <w:rFonts w:eastAsia="標楷體" w:hint="eastAsia"/>
          <w:u w:val="single"/>
        </w:rPr>
        <w:t>7</w:t>
      </w:r>
      <w:r w:rsidRPr="00B74BBD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925C2F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925C2F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925C2F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925C2F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○○縣中和市○○街○○巷○○號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925C2F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滅火器用滅火藥劑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925C2F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AE-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925C2F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AE-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925C2F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滅火器用滅火藥劑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925C2F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AE-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925C2F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AE-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851"/>
        <w:gridCol w:w="850"/>
        <w:gridCol w:w="618"/>
        <w:gridCol w:w="233"/>
        <w:gridCol w:w="992"/>
        <w:gridCol w:w="992"/>
        <w:gridCol w:w="780"/>
        <w:gridCol w:w="71"/>
        <w:gridCol w:w="1701"/>
      </w:tblGrid>
      <w:tr w:rsidR="00921E33" w:rsidRPr="00FB3050" w:rsidTr="00921E3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6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921E3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6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921E3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4A3107" w:rsidP="00921E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ABC</w:t>
            </w:r>
            <w:r>
              <w:rPr>
                <w:rFonts w:eastAsia="標楷體" w:hint="eastAsia"/>
              </w:rPr>
              <w:t>乾粉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552" w:type="dxa"/>
            <w:gridSpan w:val="4"/>
            <w:vAlign w:val="center"/>
          </w:tcPr>
          <w:p w:rsidR="00253D91" w:rsidRDefault="00253D91" w:rsidP="00921E33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</w:p>
          <w:p w:rsidR="00921E33" w:rsidRPr="002F3F93" w:rsidRDefault="00921E33" w:rsidP="00921E3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滅</w:t>
            </w:r>
            <w:r w:rsidRPr="002F3F93">
              <w:rPr>
                <w:rFonts w:eastAsia="標楷體" w:hAnsi="標楷體" w:hint="eastAsia"/>
              </w:rPr>
              <w:t>火</w:t>
            </w:r>
            <w:r>
              <w:rPr>
                <w:rFonts w:eastAsia="標楷體" w:hAnsi="標楷體" w:hint="eastAsia"/>
              </w:rPr>
              <w:t>器</w:t>
            </w:r>
            <w:r w:rsidR="00925C2F">
              <w:rPr>
                <w:rFonts w:eastAsia="標楷體" w:hAnsi="標楷體" w:hint="eastAsia"/>
              </w:rPr>
              <w:t>藥劑</w:t>
            </w:r>
            <w:r w:rsidRPr="002F3F93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1701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2D793F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925C2F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AE-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="001C774F" w:rsidRPr="002F3F93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921E3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921E3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769" w:type="dxa"/>
            <w:gridSpan w:val="6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921E33">
        <w:trPr>
          <w:trHeight w:val="321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1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9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75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7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5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7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89" w:rsidRDefault="00050189" w:rsidP="00A32B28">
      <w:r>
        <w:separator/>
      </w:r>
    </w:p>
  </w:endnote>
  <w:endnote w:type="continuationSeparator" w:id="0">
    <w:p w:rsidR="00050189" w:rsidRDefault="00050189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89" w:rsidRDefault="00050189" w:rsidP="00A32B28">
      <w:r>
        <w:separator/>
      </w:r>
    </w:p>
  </w:footnote>
  <w:footnote w:type="continuationSeparator" w:id="0">
    <w:p w:rsidR="00050189" w:rsidRDefault="00050189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0189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1310"/>
    <w:rsid w:val="0049342C"/>
    <w:rsid w:val="00495A2A"/>
    <w:rsid w:val="00496C3B"/>
    <w:rsid w:val="00497B41"/>
    <w:rsid w:val="004A1548"/>
    <w:rsid w:val="004A1C17"/>
    <w:rsid w:val="004A310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1E33"/>
    <w:rsid w:val="00922067"/>
    <w:rsid w:val="009226F4"/>
    <w:rsid w:val="00923076"/>
    <w:rsid w:val="00923269"/>
    <w:rsid w:val="00923A91"/>
    <w:rsid w:val="00924063"/>
    <w:rsid w:val="00925C2F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07CCC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4</cp:revision>
  <dcterms:created xsi:type="dcterms:W3CDTF">2013-07-29T03:07:00Z</dcterms:created>
  <dcterms:modified xsi:type="dcterms:W3CDTF">2013-07-29T03:18:00Z</dcterms:modified>
</cp:coreProperties>
</file>