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82068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  <w:bookmarkStart w:id="0" w:name="_GoBack"/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E82068">
              <w:rPr>
                <w:rFonts w:eastAsia="標楷體" w:hint="eastAsia"/>
                <w:sz w:val="20"/>
              </w:rPr>
              <w:t>緊急廣播設備用揚聲器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E82068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E82068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E82068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82068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E82068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EP-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E82068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E82068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E82068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EP-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82068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緊急廣播設備用揚聲器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82068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EP-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E8206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E82068">
        <w:rPr>
          <w:rFonts w:eastAsia="標楷體" w:hint="eastAsia"/>
          <w:u w:val="single"/>
        </w:rPr>
        <w:t>EP-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82068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82068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8206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E82068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8206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8206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E82068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緊急廣播設備用揚聲器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E82068">
              <w:rPr>
                <w:rFonts w:eastAsia="標楷體" w:hint="eastAsia"/>
              </w:rPr>
              <w:t>緊急廣播設備用揚聲器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E82068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EP-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7" w:rsidRDefault="00C810B7" w:rsidP="00A32B28">
      <w:r>
        <w:separator/>
      </w:r>
    </w:p>
  </w:endnote>
  <w:endnote w:type="continuationSeparator" w:id="0">
    <w:p w:rsidR="00C810B7" w:rsidRDefault="00C810B7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7" w:rsidRDefault="00C810B7" w:rsidP="00A32B28">
      <w:r>
        <w:separator/>
      </w:r>
    </w:p>
  </w:footnote>
  <w:footnote w:type="continuationSeparator" w:id="0">
    <w:p w:rsidR="00C810B7" w:rsidRDefault="00C810B7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35AB8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10B7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742DD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2068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1519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9</cp:revision>
  <dcterms:created xsi:type="dcterms:W3CDTF">2013-07-29T03:07:00Z</dcterms:created>
  <dcterms:modified xsi:type="dcterms:W3CDTF">2013-07-29T03:59:00Z</dcterms:modified>
</cp:coreProperties>
</file>