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E042D6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bookmarkStart w:id="0" w:name="_GoBack"/>
            <w:r>
              <w:rPr>
                <w:rFonts w:eastAsia="標楷體" w:hint="eastAsia"/>
              </w:rPr>
              <w:t>火警探測器</w:t>
            </w:r>
            <w:bookmarkEnd w:id="0"/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E042D6">
              <w:rPr>
                <w:rFonts w:eastAsia="標楷體" w:hint="eastAsia"/>
                <w:sz w:val="20"/>
              </w:rPr>
              <w:t>火警探測器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E042D6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火警探測器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E042D6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FD</w:t>
            </w:r>
            <w:r w:rsidR="00F703CD">
              <w:rPr>
                <w:rFonts w:eastAsia="標楷體" w:hint="eastAsia"/>
              </w:rPr>
              <w:t>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E042D6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火警探測器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E042D6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火警探測器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E042D6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FD</w:t>
            </w:r>
            <w:r w:rsidR="00F703CD">
              <w:rPr>
                <w:rFonts w:eastAsia="標楷體" w:hint="eastAsia"/>
              </w:rPr>
              <w:t>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E042D6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火警探測器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E042D6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FD</w:t>
            </w:r>
            <w:r w:rsidR="00F703CD">
              <w:rPr>
                <w:rFonts w:eastAsia="標楷體" w:hint="eastAsia"/>
              </w:rPr>
              <w:t>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E042D6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火警探測器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E042D6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FD</w:t>
            </w:r>
            <w:r w:rsidR="00F703CD">
              <w:rPr>
                <w:rFonts w:eastAsia="標楷體" w:hint="eastAsia"/>
              </w:rPr>
              <w:t>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E042D6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FD</w:t>
            </w:r>
            <w:r w:rsidR="00F703CD">
              <w:rPr>
                <w:rFonts w:eastAsia="標楷體" w:hint="eastAsia"/>
                <w:sz w:val="20"/>
              </w:rPr>
              <w:t>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E042D6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火警探測器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E042D6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FD</w:t>
            </w:r>
            <w:r w:rsidR="00F703CD">
              <w:rPr>
                <w:rFonts w:eastAsia="標楷體" w:hint="eastAsia"/>
              </w:rPr>
              <w:t>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E042D6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火警探測器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E042D6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FD</w:t>
                  </w:r>
                  <w:r w:rsidR="00F703CD">
                    <w:rPr>
                      <w:rFonts w:eastAsia="標楷體" w:hint="eastAsia"/>
                    </w:rPr>
                    <w:t>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E042D6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火警探測器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E042D6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FD</w:t>
            </w:r>
            <w:r w:rsidR="00F703CD">
              <w:rPr>
                <w:rFonts w:eastAsia="標楷體" w:hint="eastAsia"/>
              </w:rPr>
              <w:t>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E042D6">
        <w:rPr>
          <w:rFonts w:eastAsia="標楷體" w:hint="eastAsia"/>
          <w:u w:val="single"/>
        </w:rPr>
        <w:t>FD</w:t>
      </w:r>
      <w:r w:rsidR="00F703CD">
        <w:rPr>
          <w:rFonts w:eastAsia="標楷體" w:hint="eastAsia"/>
          <w:u w:val="single"/>
        </w:rPr>
        <w:t>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E042D6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火警探測器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E042D6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FD</w:t>
            </w:r>
            <w:r w:rsidR="00F703CD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E042D6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FD</w:t>
            </w:r>
            <w:r w:rsidR="00F703CD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E042D6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火警探測器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E042D6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FD</w:t>
            </w:r>
            <w:r w:rsidR="00F703CD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E042D6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FD</w:t>
            </w:r>
            <w:r w:rsidR="00F703CD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E042D6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火警探測器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E042D6">
              <w:rPr>
                <w:rFonts w:eastAsia="標楷體" w:hint="eastAsia"/>
              </w:rPr>
              <w:t>火警探測器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E042D6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FD</w:t>
            </w:r>
            <w:r w:rsidR="00F703CD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42" w:rsidRDefault="00047842" w:rsidP="00A32B28">
      <w:r>
        <w:separator/>
      </w:r>
    </w:p>
  </w:endnote>
  <w:endnote w:type="continuationSeparator" w:id="0">
    <w:p w:rsidR="00047842" w:rsidRDefault="00047842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42" w:rsidRDefault="00047842" w:rsidP="00A32B28">
      <w:r>
        <w:separator/>
      </w:r>
    </w:p>
  </w:footnote>
  <w:footnote w:type="continuationSeparator" w:id="0">
    <w:p w:rsidR="00047842" w:rsidRDefault="00047842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842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5177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339F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42D6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035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03CD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2016-01-14T07:39:00Z</dcterms:created>
  <dcterms:modified xsi:type="dcterms:W3CDTF">2016-01-14T07:39:00Z</dcterms:modified>
</cp:coreProperties>
</file>